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EE" w:rsidRPr="00B746C3" w:rsidRDefault="001841EE" w:rsidP="001841EE">
      <w:pPr>
        <w:widowControl w:val="0"/>
        <w:jc w:val="right"/>
        <w:rPr>
          <w:rFonts w:ascii="PT Astra Serif" w:hAnsi="PT Astra Serif"/>
          <w:snapToGrid w:val="0"/>
          <w:color w:val="000000"/>
        </w:rPr>
      </w:pPr>
      <w:r w:rsidRPr="00B746C3">
        <w:rPr>
          <w:rFonts w:ascii="PT Astra Serif" w:hAnsi="PT Astra Serif"/>
          <w:snapToGrid w:val="0"/>
          <w:color w:val="000000"/>
        </w:rPr>
        <w:t>Проект</w:t>
      </w:r>
    </w:p>
    <w:p w:rsidR="001841EE" w:rsidRPr="00B746C3" w:rsidRDefault="001841EE" w:rsidP="001608FC">
      <w:pPr>
        <w:widowControl w:val="0"/>
        <w:jc w:val="center"/>
        <w:rPr>
          <w:rFonts w:ascii="PT Astra Serif" w:hAnsi="PT Astra Serif"/>
          <w:snapToGrid w:val="0"/>
          <w:color w:val="000000"/>
          <w:sz w:val="28"/>
          <w:szCs w:val="28"/>
        </w:rPr>
      </w:pPr>
    </w:p>
    <w:p w:rsidR="001841EE" w:rsidRPr="00B746C3" w:rsidRDefault="001841EE" w:rsidP="001E7841">
      <w:pPr>
        <w:widowControl w:val="0"/>
        <w:jc w:val="center"/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1841EE" w:rsidRPr="00B746C3" w:rsidRDefault="001841EE" w:rsidP="001E7841">
      <w:pPr>
        <w:widowControl w:val="0"/>
        <w:jc w:val="center"/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</w:pPr>
    </w:p>
    <w:p w:rsidR="001841EE" w:rsidRPr="00B746C3" w:rsidRDefault="00B33FE8" w:rsidP="001E7841">
      <w:pPr>
        <w:widowControl w:val="0"/>
        <w:spacing w:after="480"/>
        <w:jc w:val="center"/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bCs/>
          <w:snapToGrid w:val="0"/>
          <w:color w:val="000000"/>
          <w:sz w:val="28"/>
          <w:szCs w:val="28"/>
        </w:rPr>
        <w:t>ПОСТАНОВЛЕНИЕ</w:t>
      </w:r>
    </w:p>
    <w:p w:rsidR="001E7841" w:rsidRPr="00B746C3" w:rsidRDefault="00293CF2" w:rsidP="001E7841">
      <w:pPr>
        <w:widowControl w:val="0"/>
        <w:spacing w:after="480"/>
        <w:jc w:val="center"/>
        <w:rPr>
          <w:rFonts w:ascii="PT Astra Serif" w:hAnsi="PT Astra Serif"/>
          <w:bCs/>
          <w:snapToGrid w:val="0"/>
          <w:color w:val="000000"/>
          <w:sz w:val="28"/>
          <w:szCs w:val="28"/>
        </w:rPr>
      </w:pPr>
      <w:r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 xml:space="preserve">от «__» ________ </w:t>
      </w:r>
      <w:r w:rsidR="004F62FC"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>2023</w:t>
      </w:r>
      <w:r w:rsidR="001841EE"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 xml:space="preserve"> г. </w:t>
      </w:r>
      <w:r w:rsidR="001E7841"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 xml:space="preserve">  </w:t>
      </w:r>
      <w:r w:rsidR="001841EE"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>№ ___</w:t>
      </w:r>
    </w:p>
    <w:p w:rsidR="001841EE" w:rsidRPr="00B746C3" w:rsidRDefault="001841EE" w:rsidP="001E7841">
      <w:pPr>
        <w:widowControl w:val="0"/>
        <w:spacing w:after="480"/>
        <w:jc w:val="center"/>
        <w:rPr>
          <w:rFonts w:ascii="PT Astra Serif" w:hAnsi="PT Astra Serif"/>
          <w:bCs/>
          <w:snapToGrid w:val="0"/>
          <w:color w:val="000000"/>
          <w:sz w:val="28"/>
          <w:szCs w:val="28"/>
        </w:rPr>
      </w:pPr>
      <w:r w:rsidRPr="00B746C3">
        <w:rPr>
          <w:rFonts w:ascii="PT Astra Serif" w:hAnsi="PT Astra Serif"/>
          <w:bCs/>
          <w:snapToGrid w:val="0"/>
          <w:color w:val="000000"/>
          <w:sz w:val="28"/>
          <w:szCs w:val="28"/>
        </w:rPr>
        <w:t>г. Горно-Алтайск</w:t>
      </w:r>
    </w:p>
    <w:p w:rsidR="001841EE" w:rsidRPr="00B746C3" w:rsidRDefault="001841EE" w:rsidP="001608FC">
      <w:pPr>
        <w:widowControl w:val="0"/>
        <w:jc w:val="both"/>
        <w:rPr>
          <w:rFonts w:ascii="PT Astra Serif" w:hAnsi="PT Astra Serif"/>
          <w:bCs/>
          <w:snapToGrid w:val="0"/>
          <w:color w:val="000000"/>
          <w:sz w:val="28"/>
          <w:szCs w:val="28"/>
        </w:rPr>
      </w:pPr>
    </w:p>
    <w:p w:rsidR="001841EE" w:rsidRPr="00B746C3" w:rsidRDefault="00AA7AD9" w:rsidP="001608F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изменения</w:t>
      </w:r>
      <w:r w:rsidR="001841E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в </w:t>
      </w:r>
      <w:r w:rsidR="00635424" w:rsidRPr="00B746C3">
        <w:rPr>
          <w:rFonts w:ascii="PT Astra Serif" w:hAnsi="PT Astra Serif"/>
          <w:b/>
          <w:bCs/>
          <w:color w:val="000000"/>
          <w:sz w:val="28"/>
          <w:szCs w:val="28"/>
        </w:rPr>
        <w:t>пункт 4 постановления</w:t>
      </w:r>
      <w:r w:rsidR="001841E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Правительства Республики Алтай</w:t>
      </w:r>
      <w:r w:rsidR="002B5E05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от 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18</w:t>
      </w:r>
      <w:r w:rsidR="002B5E05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мая 2020</w:t>
      </w:r>
      <w:r w:rsidR="004F62FC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г.</w:t>
      </w:r>
      <w:r w:rsidR="002B5E05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№ 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170</w:t>
      </w:r>
    </w:p>
    <w:p w:rsidR="00B33FE8" w:rsidRPr="00B746C3" w:rsidRDefault="00B33FE8" w:rsidP="001608FC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67FD3" w:rsidRPr="00B746C3" w:rsidRDefault="00E67FD3" w:rsidP="001608FC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746C3">
        <w:rPr>
          <w:rFonts w:ascii="PT Astra Serif" w:hAnsi="PT Astra Serif"/>
          <w:b w:val="0"/>
          <w:sz w:val="28"/>
          <w:szCs w:val="28"/>
        </w:rPr>
        <w:t xml:space="preserve">Правительство Республики Алтай </w:t>
      </w:r>
      <w:r w:rsidRPr="00B746C3">
        <w:rPr>
          <w:rFonts w:ascii="PT Astra Serif" w:hAnsi="PT Astra Serif"/>
          <w:spacing w:val="30"/>
          <w:sz w:val="28"/>
          <w:szCs w:val="28"/>
        </w:rPr>
        <w:t>постановляет:</w:t>
      </w:r>
    </w:p>
    <w:p w:rsidR="007B3C6A" w:rsidRPr="00B746C3" w:rsidRDefault="007B3C6A" w:rsidP="00AA7A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6E28" w:rsidRPr="00B746C3" w:rsidRDefault="0009210E" w:rsidP="00AA7A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1. </w:t>
      </w:r>
      <w:r w:rsidR="00F541B9" w:rsidRPr="00B746C3">
        <w:rPr>
          <w:rFonts w:ascii="PT Astra Serif" w:hAnsi="PT Astra Serif"/>
          <w:sz w:val="28"/>
          <w:szCs w:val="28"/>
        </w:rPr>
        <w:t>В</w:t>
      </w:r>
      <w:r w:rsidR="004035FB" w:rsidRPr="00B746C3">
        <w:rPr>
          <w:rFonts w:ascii="PT Astra Serif" w:hAnsi="PT Astra Serif"/>
          <w:sz w:val="28"/>
          <w:szCs w:val="28"/>
        </w:rPr>
        <w:t xml:space="preserve"> </w:t>
      </w:r>
      <w:r w:rsidR="00635424" w:rsidRPr="00B746C3">
        <w:rPr>
          <w:rFonts w:ascii="PT Astra Serif" w:hAnsi="PT Astra Serif"/>
          <w:sz w:val="28"/>
          <w:szCs w:val="28"/>
        </w:rPr>
        <w:t>пункт</w:t>
      </w:r>
      <w:r w:rsidR="00B746C3">
        <w:rPr>
          <w:rFonts w:ascii="PT Astra Serif" w:hAnsi="PT Astra Serif"/>
          <w:sz w:val="28"/>
          <w:szCs w:val="28"/>
        </w:rPr>
        <w:t>е</w:t>
      </w:r>
      <w:r w:rsidR="00635424" w:rsidRPr="00B746C3">
        <w:rPr>
          <w:rFonts w:ascii="PT Astra Serif" w:hAnsi="PT Astra Serif"/>
          <w:sz w:val="28"/>
          <w:szCs w:val="28"/>
        </w:rPr>
        <w:t xml:space="preserve"> 4 постановления </w:t>
      </w:r>
      <w:r w:rsidR="00DC5D1E" w:rsidRPr="00B746C3">
        <w:rPr>
          <w:rFonts w:ascii="PT Astra Serif" w:hAnsi="PT Astra Serif"/>
          <w:sz w:val="28"/>
          <w:szCs w:val="28"/>
        </w:rPr>
        <w:t>Правительства Республики Алтай от</w:t>
      </w:r>
      <w:r w:rsidR="00B746C3">
        <w:rPr>
          <w:rFonts w:ascii="PT Astra Serif" w:hAnsi="PT Astra Serif"/>
          <w:sz w:val="28"/>
          <w:szCs w:val="28"/>
        </w:rPr>
        <w:t> 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>18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 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>мая 2020 г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№ 170 «О переименовании казенного учреждения Республики Алтай «Государственный архив социально-правовой документации Республики Алтай», внесении изменений в постановление Пра</w:t>
      </w:r>
      <w:r w:rsidR="00FA6711" w:rsidRPr="00B746C3">
        <w:rPr>
          <w:rFonts w:ascii="PT Astra Serif" w:hAnsi="PT Astra Serif"/>
          <w:bCs/>
          <w:color w:val="000000"/>
          <w:sz w:val="28"/>
          <w:szCs w:val="28"/>
        </w:rPr>
        <w:t xml:space="preserve">вительства Республики Алтай от 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>7 апреля 2011 г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B64E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№ 57</w:t>
      </w:r>
      <w:r w:rsidR="001134E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Алтай»</w:t>
      </w:r>
      <w:r w:rsidR="00961AB5" w:rsidRPr="00B746C3">
        <w:rPr>
          <w:rFonts w:ascii="PT Astra Serif" w:hAnsi="PT Astra Serif"/>
          <w:bCs/>
          <w:color w:val="000000"/>
          <w:sz w:val="28"/>
          <w:szCs w:val="28"/>
        </w:rPr>
        <w:t>,</w:t>
      </w:r>
      <w:r w:rsidR="00635424" w:rsidRPr="00B746C3">
        <w:rPr>
          <w:rFonts w:ascii="PT Astra Serif" w:hAnsi="PT Astra Serif"/>
          <w:sz w:val="28"/>
          <w:szCs w:val="28"/>
        </w:rPr>
        <w:t xml:space="preserve"> </w:t>
      </w:r>
      <w:r w:rsidR="004F62FC" w:rsidRPr="00B746C3">
        <w:rPr>
          <w:rFonts w:ascii="PT Astra Serif" w:hAnsi="PT Astra Serif"/>
          <w:sz w:val="28"/>
          <w:szCs w:val="28"/>
        </w:rPr>
        <w:t xml:space="preserve">(Сборник законодательства Республики Алтай, 2020, №176(182), № 183(189), </w:t>
      </w:r>
      <w:r w:rsidR="00B64E4E" w:rsidRPr="00B746C3">
        <w:rPr>
          <w:rFonts w:ascii="PT Astra Serif" w:hAnsi="PT Astra Serif"/>
          <w:sz w:val="28"/>
          <w:szCs w:val="28"/>
        </w:rPr>
        <w:t>слова</w:t>
      </w:r>
      <w:r w:rsidR="00726E93" w:rsidRPr="00B746C3">
        <w:rPr>
          <w:rFonts w:ascii="PT Astra Serif" w:hAnsi="PT Astra Serif"/>
          <w:sz w:val="28"/>
          <w:szCs w:val="28"/>
        </w:rPr>
        <w:t xml:space="preserve"> «24</w:t>
      </w:r>
      <w:r w:rsidR="00B64E4E" w:rsidRPr="00B746C3">
        <w:rPr>
          <w:rFonts w:ascii="PT Astra Serif" w:hAnsi="PT Astra Serif"/>
          <w:sz w:val="28"/>
          <w:szCs w:val="28"/>
        </w:rPr>
        <w:t xml:space="preserve"> единиц</w:t>
      </w:r>
      <w:r w:rsidR="00AA7AD9" w:rsidRPr="00B746C3">
        <w:rPr>
          <w:rFonts w:ascii="PT Astra Serif" w:hAnsi="PT Astra Serif"/>
          <w:sz w:val="28"/>
          <w:szCs w:val="28"/>
        </w:rPr>
        <w:t>»</w:t>
      </w:r>
      <w:r w:rsidR="00651AF3" w:rsidRPr="00B746C3">
        <w:rPr>
          <w:rFonts w:ascii="PT Astra Serif" w:hAnsi="PT Astra Serif"/>
          <w:sz w:val="28"/>
          <w:szCs w:val="28"/>
        </w:rPr>
        <w:t xml:space="preserve"> заменить</w:t>
      </w:r>
      <w:r w:rsidR="00AA7AD9" w:rsidRPr="00B746C3">
        <w:rPr>
          <w:rFonts w:ascii="PT Astra Serif" w:hAnsi="PT Astra Serif"/>
          <w:sz w:val="28"/>
          <w:szCs w:val="28"/>
        </w:rPr>
        <w:t xml:space="preserve"> </w:t>
      </w:r>
      <w:r w:rsidR="00B64E4E" w:rsidRPr="00B746C3">
        <w:rPr>
          <w:rFonts w:ascii="PT Astra Serif" w:hAnsi="PT Astra Serif"/>
          <w:sz w:val="28"/>
          <w:szCs w:val="28"/>
        </w:rPr>
        <w:t>слова</w:t>
      </w:r>
      <w:r w:rsidR="00651AF3" w:rsidRPr="00B746C3">
        <w:rPr>
          <w:rFonts w:ascii="PT Astra Serif" w:hAnsi="PT Astra Serif"/>
          <w:sz w:val="28"/>
          <w:szCs w:val="28"/>
        </w:rPr>
        <w:t>ми</w:t>
      </w:r>
      <w:r w:rsidR="00726E93" w:rsidRPr="00B746C3">
        <w:rPr>
          <w:rFonts w:ascii="PT Astra Serif" w:hAnsi="PT Astra Serif"/>
          <w:sz w:val="28"/>
          <w:szCs w:val="28"/>
        </w:rPr>
        <w:t xml:space="preserve"> «26</w:t>
      </w:r>
      <w:r w:rsidR="00B64E4E" w:rsidRPr="00B746C3">
        <w:rPr>
          <w:rFonts w:ascii="PT Astra Serif" w:hAnsi="PT Astra Serif"/>
          <w:sz w:val="28"/>
          <w:szCs w:val="28"/>
        </w:rPr>
        <w:t xml:space="preserve"> единиц</w:t>
      </w:r>
      <w:r w:rsidR="00AA7AD9" w:rsidRPr="00B746C3">
        <w:rPr>
          <w:rFonts w:ascii="PT Astra Serif" w:hAnsi="PT Astra Serif"/>
          <w:sz w:val="28"/>
          <w:szCs w:val="28"/>
        </w:rPr>
        <w:t>».</w:t>
      </w:r>
    </w:p>
    <w:p w:rsidR="00C122EF" w:rsidRPr="00B746C3" w:rsidRDefault="00133B92" w:rsidP="001608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2. Настоящее п</w:t>
      </w:r>
      <w:r w:rsidR="00672FC8" w:rsidRPr="00B746C3">
        <w:rPr>
          <w:rFonts w:ascii="PT Astra Serif" w:hAnsi="PT Astra Serif"/>
          <w:sz w:val="28"/>
          <w:szCs w:val="28"/>
        </w:rPr>
        <w:t xml:space="preserve">остановление вступает в силу с </w:t>
      </w:r>
      <w:r w:rsidR="0009210E" w:rsidRPr="00B746C3">
        <w:rPr>
          <w:rFonts w:ascii="PT Astra Serif" w:hAnsi="PT Astra Serif"/>
          <w:sz w:val="28"/>
          <w:szCs w:val="28"/>
        </w:rPr>
        <w:t xml:space="preserve">1 </w:t>
      </w:r>
      <w:r w:rsidR="00726E93" w:rsidRPr="00B746C3">
        <w:rPr>
          <w:rFonts w:ascii="PT Astra Serif" w:hAnsi="PT Astra Serif"/>
          <w:sz w:val="28"/>
          <w:szCs w:val="28"/>
        </w:rPr>
        <w:t>марта 2023</w:t>
      </w:r>
      <w:r w:rsidR="004F62FC" w:rsidRPr="00B746C3">
        <w:rPr>
          <w:rFonts w:ascii="PT Astra Serif" w:hAnsi="PT Astra Serif"/>
          <w:sz w:val="28"/>
          <w:szCs w:val="28"/>
        </w:rPr>
        <w:t xml:space="preserve"> г</w:t>
      </w:r>
      <w:r w:rsidR="0009210E" w:rsidRPr="00B746C3">
        <w:rPr>
          <w:rFonts w:ascii="PT Astra Serif" w:hAnsi="PT Astra Serif"/>
          <w:sz w:val="28"/>
          <w:szCs w:val="28"/>
        </w:rPr>
        <w:t>.</w:t>
      </w:r>
    </w:p>
    <w:p w:rsidR="00651AF3" w:rsidRPr="00B746C3" w:rsidRDefault="00651AF3" w:rsidP="001608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34EE" w:rsidRPr="00B746C3" w:rsidRDefault="001134EE" w:rsidP="001608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42A7" w:rsidRPr="00B746C3" w:rsidRDefault="009A42A7" w:rsidP="009A42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        </w:t>
      </w:r>
    </w:p>
    <w:tbl>
      <w:tblPr>
        <w:tblW w:w="9072" w:type="dxa"/>
        <w:tblInd w:w="108" w:type="dxa"/>
        <w:tblLook w:val="00A0"/>
      </w:tblPr>
      <w:tblGrid>
        <w:gridCol w:w="3828"/>
        <w:gridCol w:w="5244"/>
      </w:tblGrid>
      <w:tr w:rsidR="00AE03EE" w:rsidRPr="00B746C3" w:rsidTr="004F62FC">
        <w:tc>
          <w:tcPr>
            <w:tcW w:w="3828" w:type="dxa"/>
          </w:tcPr>
          <w:p w:rsidR="00AE03EE" w:rsidRPr="00B746C3" w:rsidRDefault="00AE03EE" w:rsidP="004F62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>Глава Республики Алтай,</w:t>
            </w:r>
          </w:p>
          <w:p w:rsidR="00AE03EE" w:rsidRPr="00B746C3" w:rsidRDefault="00AE03EE" w:rsidP="004F62FC">
            <w:pPr>
              <w:ind w:left="-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>Председатель Правительства</w:t>
            </w:r>
          </w:p>
          <w:p w:rsidR="00AE03EE" w:rsidRPr="00B746C3" w:rsidRDefault="00AE03EE" w:rsidP="004F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>Республики Алтай</w:t>
            </w:r>
          </w:p>
        </w:tc>
        <w:tc>
          <w:tcPr>
            <w:tcW w:w="5244" w:type="dxa"/>
          </w:tcPr>
          <w:p w:rsidR="00AE03EE" w:rsidRPr="00B746C3" w:rsidRDefault="003B25B7" w:rsidP="00C245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r w:rsidR="00AE03EE" w:rsidRPr="00B746C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B746C3">
              <w:rPr>
                <w:rFonts w:ascii="PT Astra Serif" w:hAnsi="PT Astra Serif"/>
                <w:sz w:val="28"/>
                <w:szCs w:val="28"/>
              </w:rPr>
              <w:t>О.Л. Хорохордин</w:t>
            </w:r>
          </w:p>
        </w:tc>
      </w:tr>
    </w:tbl>
    <w:p w:rsidR="00AE03EE" w:rsidRPr="00B746C3" w:rsidRDefault="00AE03EE" w:rsidP="001608F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550EB" w:rsidRPr="00B746C3" w:rsidRDefault="00B550EB" w:rsidP="00B550EB">
      <w:pPr>
        <w:rPr>
          <w:rFonts w:ascii="PT Astra Serif" w:hAnsi="PT Astra Serif"/>
          <w:b/>
          <w:sz w:val="28"/>
          <w:szCs w:val="28"/>
        </w:rPr>
      </w:pPr>
    </w:p>
    <w:p w:rsidR="00133B92" w:rsidRPr="00B746C3" w:rsidRDefault="00133B92" w:rsidP="00B550EB">
      <w:pPr>
        <w:rPr>
          <w:rFonts w:ascii="PT Astra Serif" w:hAnsi="PT Astra Serif"/>
          <w:b/>
          <w:sz w:val="28"/>
          <w:szCs w:val="28"/>
        </w:rPr>
      </w:pPr>
    </w:p>
    <w:p w:rsidR="00133B92" w:rsidRPr="00B746C3" w:rsidRDefault="00133B92" w:rsidP="00B550EB">
      <w:pPr>
        <w:rPr>
          <w:rFonts w:ascii="PT Astra Serif" w:hAnsi="PT Astra Serif"/>
          <w:b/>
          <w:sz w:val="28"/>
          <w:szCs w:val="28"/>
        </w:rPr>
      </w:pPr>
    </w:p>
    <w:p w:rsidR="00C72A80" w:rsidRPr="00B746C3" w:rsidRDefault="00C72A80" w:rsidP="00B550EB">
      <w:pPr>
        <w:rPr>
          <w:rFonts w:ascii="PT Astra Serif" w:hAnsi="PT Astra Serif"/>
          <w:b/>
          <w:sz w:val="28"/>
          <w:szCs w:val="28"/>
        </w:rPr>
      </w:pPr>
    </w:p>
    <w:p w:rsidR="004F62FC" w:rsidRPr="00B746C3" w:rsidRDefault="004F62FC" w:rsidP="00B550EB">
      <w:pPr>
        <w:rPr>
          <w:rFonts w:ascii="PT Astra Serif" w:hAnsi="PT Astra Serif"/>
          <w:b/>
          <w:sz w:val="28"/>
          <w:szCs w:val="28"/>
        </w:rPr>
      </w:pPr>
    </w:p>
    <w:p w:rsidR="004F62FC" w:rsidRPr="00B746C3" w:rsidRDefault="004F62FC" w:rsidP="00B550EB">
      <w:pPr>
        <w:rPr>
          <w:rFonts w:ascii="PT Astra Serif" w:hAnsi="PT Astra Serif"/>
          <w:b/>
          <w:sz w:val="28"/>
          <w:szCs w:val="28"/>
        </w:rPr>
      </w:pPr>
    </w:p>
    <w:p w:rsidR="004F62FC" w:rsidRPr="00B746C3" w:rsidRDefault="004F62FC" w:rsidP="00B550EB">
      <w:pPr>
        <w:rPr>
          <w:rFonts w:ascii="PT Astra Serif" w:hAnsi="PT Astra Serif"/>
          <w:b/>
          <w:sz w:val="28"/>
          <w:szCs w:val="28"/>
        </w:rPr>
      </w:pPr>
    </w:p>
    <w:p w:rsidR="004F62FC" w:rsidRPr="00B746C3" w:rsidRDefault="004F62FC" w:rsidP="00B550EB">
      <w:pPr>
        <w:rPr>
          <w:rFonts w:ascii="PT Astra Serif" w:hAnsi="PT Astra Serif"/>
          <w:b/>
          <w:sz w:val="28"/>
          <w:szCs w:val="28"/>
        </w:rPr>
      </w:pPr>
    </w:p>
    <w:p w:rsidR="00C642C3" w:rsidRPr="00B746C3" w:rsidRDefault="00B746C3" w:rsidP="00B746C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="00C642C3" w:rsidRPr="00B746C3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C642C3" w:rsidRPr="00B746C3" w:rsidRDefault="00C642C3" w:rsidP="001134EE">
      <w:pPr>
        <w:jc w:val="center"/>
        <w:rPr>
          <w:rFonts w:ascii="PT Astra Serif" w:hAnsi="PT Astra Serif"/>
          <w:b/>
          <w:sz w:val="28"/>
          <w:szCs w:val="28"/>
        </w:rPr>
      </w:pPr>
      <w:r w:rsidRPr="00B746C3">
        <w:rPr>
          <w:rFonts w:ascii="PT Astra Serif" w:hAnsi="PT Astra Serif"/>
          <w:b/>
          <w:sz w:val="28"/>
          <w:szCs w:val="28"/>
        </w:rPr>
        <w:t xml:space="preserve">к проекту </w:t>
      </w:r>
      <w:r w:rsidR="003F0659" w:rsidRPr="00B746C3">
        <w:rPr>
          <w:rFonts w:ascii="PT Astra Serif" w:hAnsi="PT Astra Serif"/>
          <w:b/>
          <w:sz w:val="28"/>
          <w:szCs w:val="28"/>
        </w:rPr>
        <w:t>постановле</w:t>
      </w:r>
      <w:r w:rsidRPr="00B746C3">
        <w:rPr>
          <w:rFonts w:ascii="PT Astra Serif" w:hAnsi="PT Astra Serif"/>
          <w:b/>
          <w:sz w:val="28"/>
          <w:szCs w:val="28"/>
        </w:rPr>
        <w:t>ния Правительства Республики Алтай</w:t>
      </w:r>
    </w:p>
    <w:p w:rsidR="00B64E4E" w:rsidRPr="00B746C3" w:rsidRDefault="004F62FC" w:rsidP="004F62F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="00E70DD2" w:rsidRPr="00B746C3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изменения</w:t>
      </w:r>
      <w:r w:rsidR="00B64E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EF582E" w:rsidRPr="00B746C3">
        <w:rPr>
          <w:rFonts w:ascii="PT Astra Serif" w:hAnsi="PT Astra Serif"/>
          <w:b/>
          <w:bCs/>
          <w:color w:val="000000"/>
          <w:sz w:val="28"/>
          <w:szCs w:val="28"/>
        </w:rPr>
        <w:t>в пункт 4 постановления</w:t>
      </w:r>
      <w:r w:rsidR="00B64E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Правительства Респ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ублики Алтай от 18 мая 2020 г.</w:t>
      </w:r>
      <w:r w:rsidR="00B64E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№ 170</w:t>
      </w:r>
      <w:r w:rsidRPr="00B746C3">
        <w:rPr>
          <w:rFonts w:ascii="PT Astra Serif" w:hAnsi="PT Astra Serif"/>
          <w:b/>
          <w:bCs/>
          <w:color w:val="000000"/>
          <w:sz w:val="28"/>
          <w:szCs w:val="28"/>
        </w:rPr>
        <w:t>»</w:t>
      </w:r>
      <w:r w:rsidR="00B64E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4F62FC" w:rsidRPr="00B746C3" w:rsidRDefault="004F62FC" w:rsidP="00B64E4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F41C2" w:rsidRPr="00B746C3" w:rsidRDefault="00651AF3" w:rsidP="00651AF3">
      <w:pPr>
        <w:autoSpaceDE w:val="0"/>
        <w:autoSpaceDN w:val="0"/>
        <w:adjustRightInd w:val="0"/>
        <w:jc w:val="both"/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</w:pPr>
      <w:r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ab/>
      </w:r>
      <w:r w:rsidR="001F41C2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C642C3" w:rsidRPr="00B746C3" w:rsidRDefault="00C642C3" w:rsidP="00C642C3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746C3">
        <w:rPr>
          <w:rFonts w:ascii="PT Astra Serif" w:hAnsi="PT Astra Serif"/>
          <w:b w:val="0"/>
          <w:sz w:val="28"/>
          <w:szCs w:val="28"/>
        </w:rPr>
        <w:t xml:space="preserve">Разработчиком проекта </w:t>
      </w:r>
      <w:r w:rsidR="003F0659" w:rsidRPr="00B746C3">
        <w:rPr>
          <w:rFonts w:ascii="PT Astra Serif" w:hAnsi="PT Astra Serif"/>
          <w:b w:val="0"/>
          <w:sz w:val="28"/>
          <w:szCs w:val="28"/>
        </w:rPr>
        <w:t>постановлен</w:t>
      </w:r>
      <w:r w:rsidRPr="00B746C3">
        <w:rPr>
          <w:rFonts w:ascii="PT Astra Serif" w:hAnsi="PT Astra Serif"/>
          <w:b w:val="0"/>
          <w:sz w:val="28"/>
          <w:szCs w:val="28"/>
        </w:rPr>
        <w:t>ия Правительства Республики Алтай «</w:t>
      </w:r>
      <w:r w:rsidR="00F541B9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О внесении изменения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в </w:t>
      </w:r>
      <w:r w:rsidR="00EF582E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пункт 4 постановления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Правительства Республики Алтай от 18 мая 2020 г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№ 170 «О переименовании казенного учреждения Республики Алтай «Государственный архив социально-правовой документации Республики Алтай», внесении изменений в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постановление Пра</w:t>
      </w:r>
      <w:r w:rsidR="00FA6711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вительства Республики Алтай от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7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апреля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2011 г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  <w:r w:rsidR="00F541B9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№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651AF3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57</w:t>
      </w:r>
      <w:r w:rsidR="001134EE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="00E70DD2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»</w:t>
      </w:r>
      <w:r w:rsidR="00651AF3" w:rsidRPr="00B746C3">
        <w:rPr>
          <w:rFonts w:ascii="PT Astra Serif" w:hAnsi="PT Astra Serif"/>
          <w:b w:val="0"/>
          <w:sz w:val="28"/>
          <w:szCs w:val="28"/>
        </w:rPr>
        <w:t xml:space="preserve"> </w:t>
      </w:r>
      <w:r w:rsidRPr="00B746C3">
        <w:rPr>
          <w:rFonts w:ascii="PT Astra Serif" w:hAnsi="PT Astra Serif"/>
          <w:b w:val="0"/>
          <w:sz w:val="28"/>
          <w:szCs w:val="28"/>
        </w:rPr>
        <w:t xml:space="preserve">(далее – проект </w:t>
      </w:r>
      <w:r w:rsidR="003F0659" w:rsidRPr="00B746C3">
        <w:rPr>
          <w:rFonts w:ascii="PT Astra Serif" w:hAnsi="PT Astra Serif"/>
          <w:b w:val="0"/>
          <w:sz w:val="28"/>
          <w:szCs w:val="28"/>
        </w:rPr>
        <w:t>постановле</w:t>
      </w:r>
      <w:r w:rsidRPr="00B746C3">
        <w:rPr>
          <w:rFonts w:ascii="PT Astra Serif" w:hAnsi="PT Astra Serif"/>
          <w:b w:val="0"/>
          <w:sz w:val="28"/>
          <w:szCs w:val="28"/>
        </w:rPr>
        <w:t xml:space="preserve">ния) является </w:t>
      </w:r>
      <w:r w:rsidR="00B37E33" w:rsidRPr="00B746C3">
        <w:rPr>
          <w:rFonts w:ascii="PT Astra Serif" w:hAnsi="PT Astra Serif"/>
          <w:b w:val="0"/>
          <w:sz w:val="28"/>
          <w:szCs w:val="28"/>
        </w:rPr>
        <w:t>Комитет по делам записи актов гражданского состояния и архивов</w:t>
      </w:r>
      <w:r w:rsidRPr="00B746C3">
        <w:rPr>
          <w:rFonts w:ascii="PT Astra Serif" w:hAnsi="PT Astra Serif"/>
          <w:b w:val="0"/>
          <w:sz w:val="28"/>
          <w:szCs w:val="28"/>
        </w:rPr>
        <w:t xml:space="preserve"> Республики Алтай</w:t>
      </w:r>
      <w:r w:rsidR="00961AB5" w:rsidRPr="00B746C3">
        <w:rPr>
          <w:rFonts w:ascii="PT Astra Serif" w:hAnsi="PT Astra Serif"/>
          <w:b w:val="0"/>
          <w:sz w:val="28"/>
          <w:szCs w:val="28"/>
        </w:rPr>
        <w:t>.</w:t>
      </w:r>
    </w:p>
    <w:p w:rsidR="00B7466D" w:rsidRPr="00B746C3" w:rsidRDefault="00B7466D" w:rsidP="00C642C3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746C3">
        <w:rPr>
          <w:rFonts w:ascii="PT Astra Serif" w:hAnsi="PT Astra Serif"/>
          <w:b w:val="0"/>
          <w:sz w:val="28"/>
          <w:szCs w:val="28"/>
        </w:rPr>
        <w:t>Предметом правого регулирования проекта постановл</w:t>
      </w:r>
      <w:r w:rsidR="00E70DD2" w:rsidRPr="00B746C3">
        <w:rPr>
          <w:rFonts w:ascii="PT Astra Serif" w:hAnsi="PT Astra Serif"/>
          <w:b w:val="0"/>
          <w:sz w:val="28"/>
          <w:szCs w:val="28"/>
        </w:rPr>
        <w:t>ения является внесение изменения</w:t>
      </w:r>
      <w:r w:rsidRPr="00B746C3">
        <w:rPr>
          <w:rFonts w:ascii="PT Astra Serif" w:hAnsi="PT Astra Serif"/>
          <w:b w:val="0"/>
          <w:sz w:val="28"/>
          <w:szCs w:val="28"/>
        </w:rPr>
        <w:t xml:space="preserve"> </w:t>
      </w:r>
      <w:r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в </w:t>
      </w:r>
      <w:r w:rsidR="00872714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пункт 4 постановления</w:t>
      </w:r>
      <w:r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Правительства Республики Алтай 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«О внесении изменений в постановление Правительства Республики Алтай от 18 мая 2020 г</w:t>
      </w:r>
      <w:r w:rsid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№ 170 «О переименовании казенного учреждения Республики Алтай «Государственный архив социально-правовой документации Республики Алтай», внесении изменений в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постановление Пра</w:t>
      </w:r>
      <w:r w:rsidR="00FA6711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вительства Республики Алтай от 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7 апреля 2011 г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№</w:t>
      </w:r>
      <w:r w:rsidR="004F62FC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 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57</w:t>
      </w:r>
      <w:r w:rsidR="00EF582E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="00720C27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»</w:t>
      </w:r>
      <w:r w:rsidR="00EF582E" w:rsidRPr="00B746C3">
        <w:rPr>
          <w:rFonts w:ascii="PT Astra Serif" w:hAnsi="PT Astra Serif"/>
          <w:b w:val="0"/>
          <w:bCs w:val="0"/>
          <w:color w:val="000000"/>
          <w:sz w:val="28"/>
          <w:szCs w:val="28"/>
        </w:rPr>
        <w:t>.</w:t>
      </w:r>
    </w:p>
    <w:p w:rsidR="001006ED" w:rsidRPr="00B746C3" w:rsidRDefault="001006ED" w:rsidP="001006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Целью принятия проекта постановления является </w:t>
      </w:r>
      <w:r w:rsidR="00874756" w:rsidRPr="00B746C3">
        <w:rPr>
          <w:rFonts w:ascii="PT Astra Serif" w:hAnsi="PT Astra Serif"/>
          <w:sz w:val="28"/>
          <w:szCs w:val="28"/>
        </w:rPr>
        <w:t>увеличение</w:t>
      </w:r>
      <w:r w:rsidR="00720C27" w:rsidRPr="00B746C3">
        <w:rPr>
          <w:rFonts w:ascii="PT Astra Serif" w:hAnsi="PT Astra Serif"/>
          <w:sz w:val="28"/>
          <w:szCs w:val="28"/>
        </w:rPr>
        <w:t xml:space="preserve"> на</w:t>
      </w:r>
      <w:r w:rsidR="004F62FC" w:rsidRPr="00B746C3">
        <w:rPr>
          <w:rFonts w:ascii="PT Astra Serif" w:hAnsi="PT Astra Serif"/>
          <w:sz w:val="28"/>
          <w:szCs w:val="28"/>
        </w:rPr>
        <w:t> </w:t>
      </w:r>
      <w:r w:rsidR="00720C27" w:rsidRPr="00B746C3">
        <w:rPr>
          <w:rFonts w:ascii="PT Astra Serif" w:hAnsi="PT Astra Serif"/>
          <w:sz w:val="28"/>
          <w:szCs w:val="28"/>
        </w:rPr>
        <w:t>2</w:t>
      </w:r>
      <w:r w:rsidR="004F62FC" w:rsidRPr="00B746C3">
        <w:rPr>
          <w:rFonts w:ascii="PT Astra Serif" w:hAnsi="PT Astra Serif"/>
          <w:sz w:val="28"/>
          <w:szCs w:val="28"/>
        </w:rPr>
        <w:t> </w:t>
      </w:r>
      <w:r w:rsidR="00720C27" w:rsidRPr="00B746C3">
        <w:rPr>
          <w:rFonts w:ascii="PT Astra Serif" w:hAnsi="PT Astra Serif"/>
          <w:sz w:val="28"/>
          <w:szCs w:val="28"/>
        </w:rPr>
        <w:t>единицы</w:t>
      </w:r>
      <w:r w:rsidR="00D35C27" w:rsidRPr="00B746C3">
        <w:rPr>
          <w:rFonts w:ascii="PT Astra Serif" w:hAnsi="PT Astra Serif"/>
          <w:sz w:val="28"/>
          <w:szCs w:val="28"/>
        </w:rPr>
        <w:t xml:space="preserve"> работник</w:t>
      </w:r>
      <w:r w:rsidR="00720C27" w:rsidRPr="00B746C3">
        <w:rPr>
          <w:rFonts w:ascii="PT Astra Serif" w:hAnsi="PT Astra Serif"/>
          <w:sz w:val="28"/>
          <w:szCs w:val="28"/>
        </w:rPr>
        <w:t>ов</w:t>
      </w:r>
      <w:r w:rsidR="00874756" w:rsidRPr="00B746C3">
        <w:rPr>
          <w:rFonts w:ascii="PT Astra Serif" w:hAnsi="PT Astra Serif"/>
          <w:sz w:val="28"/>
          <w:szCs w:val="28"/>
        </w:rPr>
        <w:t xml:space="preserve"> (</w:t>
      </w:r>
      <w:r w:rsidR="00726E93" w:rsidRPr="00B746C3">
        <w:rPr>
          <w:rFonts w:ascii="PT Astra Serif" w:hAnsi="PT Astra Serif"/>
          <w:sz w:val="28"/>
          <w:szCs w:val="28"/>
        </w:rPr>
        <w:t>водитель</w:t>
      </w:r>
      <w:r w:rsidR="00874756" w:rsidRPr="00B746C3">
        <w:rPr>
          <w:rFonts w:ascii="PT Astra Serif" w:hAnsi="PT Astra Serif"/>
          <w:sz w:val="28"/>
          <w:szCs w:val="28"/>
        </w:rPr>
        <w:t xml:space="preserve">, </w:t>
      </w:r>
      <w:r w:rsidR="00726E93" w:rsidRPr="00B746C3">
        <w:rPr>
          <w:rFonts w:ascii="PT Astra Serif" w:hAnsi="PT Astra Serif"/>
          <w:sz w:val="28"/>
          <w:szCs w:val="28"/>
        </w:rPr>
        <w:t>уборщик служебных помещений</w:t>
      </w:r>
      <w:r w:rsidR="00874756" w:rsidRPr="00B746C3">
        <w:rPr>
          <w:rFonts w:ascii="PT Astra Serif" w:hAnsi="PT Astra Serif"/>
          <w:sz w:val="28"/>
          <w:szCs w:val="28"/>
        </w:rPr>
        <w:t>)</w:t>
      </w:r>
      <w:r w:rsidR="00720C27" w:rsidRPr="00B746C3">
        <w:rPr>
          <w:rFonts w:ascii="PT Astra Serif" w:hAnsi="PT Astra Serif"/>
          <w:sz w:val="28"/>
          <w:szCs w:val="28"/>
        </w:rPr>
        <w:t>, оплата труда которых</w:t>
      </w:r>
      <w:r w:rsidR="00D35C27" w:rsidRPr="00B746C3">
        <w:rPr>
          <w:rFonts w:ascii="PT Astra Serif" w:hAnsi="PT Astra Serif"/>
          <w:sz w:val="28"/>
          <w:szCs w:val="28"/>
        </w:rPr>
        <w:t xml:space="preserve"> </w:t>
      </w:r>
      <w:r w:rsidR="00720C27" w:rsidRPr="00B746C3">
        <w:rPr>
          <w:rFonts w:ascii="PT Astra Serif" w:hAnsi="PT Astra Serif"/>
          <w:sz w:val="28"/>
          <w:szCs w:val="28"/>
        </w:rPr>
        <w:t>будет осуществля</w:t>
      </w:r>
      <w:r w:rsidR="00D35C27" w:rsidRPr="00B746C3">
        <w:rPr>
          <w:rFonts w:ascii="PT Astra Serif" w:hAnsi="PT Astra Serif"/>
          <w:sz w:val="28"/>
          <w:szCs w:val="28"/>
        </w:rPr>
        <w:t>т</w:t>
      </w:r>
      <w:r w:rsidR="00720C27" w:rsidRPr="00B746C3">
        <w:rPr>
          <w:rFonts w:ascii="PT Astra Serif" w:hAnsi="PT Astra Serif"/>
          <w:sz w:val="28"/>
          <w:szCs w:val="28"/>
        </w:rPr>
        <w:t>ь</w:t>
      </w:r>
      <w:r w:rsidR="00D35C27" w:rsidRPr="00B746C3">
        <w:rPr>
          <w:rFonts w:ascii="PT Astra Serif" w:hAnsi="PT Astra Serif"/>
          <w:sz w:val="28"/>
          <w:szCs w:val="28"/>
        </w:rPr>
        <w:t xml:space="preserve">ся на основе новых систем оплаты труда за счет средств республиканского бюджета </w:t>
      </w:r>
      <w:r w:rsidR="002A3E75" w:rsidRPr="00B746C3">
        <w:rPr>
          <w:rFonts w:ascii="PT Astra Serif" w:hAnsi="PT Astra Serif"/>
          <w:sz w:val="28"/>
          <w:szCs w:val="28"/>
        </w:rPr>
        <w:t>Р</w:t>
      </w:r>
      <w:r w:rsidR="00D63683" w:rsidRPr="00B746C3">
        <w:rPr>
          <w:rFonts w:ascii="PT Astra Serif" w:hAnsi="PT Astra Serif"/>
          <w:sz w:val="28"/>
          <w:szCs w:val="28"/>
        </w:rPr>
        <w:t>еспублики Алтай.</w:t>
      </w:r>
    </w:p>
    <w:p w:rsidR="00C642C3" w:rsidRPr="00B746C3" w:rsidRDefault="00C642C3" w:rsidP="00C642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Правовым основанием принятия проекта постановления явля</w:t>
      </w:r>
      <w:r w:rsidR="00961AB5" w:rsidRPr="00B746C3">
        <w:rPr>
          <w:rFonts w:ascii="PT Astra Serif" w:hAnsi="PT Astra Serif"/>
          <w:sz w:val="28"/>
          <w:szCs w:val="28"/>
        </w:rPr>
        <w:t>ю</w:t>
      </w:r>
      <w:r w:rsidRPr="00B746C3">
        <w:rPr>
          <w:rFonts w:ascii="PT Astra Serif" w:hAnsi="PT Astra Serif"/>
          <w:sz w:val="28"/>
          <w:szCs w:val="28"/>
        </w:rPr>
        <w:t>тся:</w:t>
      </w:r>
    </w:p>
    <w:p w:rsidR="00B550EB" w:rsidRPr="00B746C3" w:rsidRDefault="002A7C61" w:rsidP="004F62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1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) пункт </w:t>
      </w:r>
      <w:r w:rsidR="00F961F5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1 статьи 20, пункт 2 статьи 40 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Закона Республики Алтай от</w:t>
      </w:r>
      <w:r w:rsidR="004F62FC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 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5</w:t>
      </w:r>
      <w:r w:rsidR="004F62FC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 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марта 2008 г</w:t>
      </w:r>
      <w:r w:rsid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.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 №</w:t>
      </w:r>
      <w:r w:rsid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 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18-РЗ «О нормативных пра</w:t>
      </w:r>
      <w:r w:rsidR="00726E93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 xml:space="preserve">вовых актах Республики Алтай», </w:t>
      </w:r>
      <w:r w:rsidR="00DD0988" w:rsidRPr="00B746C3">
        <w:rPr>
          <w:rStyle w:val="style11"/>
          <w:rFonts w:ascii="PT Astra Serif" w:hAnsi="PT Astra Serif"/>
          <w:b w:val="0"/>
          <w:bCs/>
          <w:color w:val="000000"/>
          <w:sz w:val="28"/>
          <w:szCs w:val="28"/>
        </w:rPr>
        <w:t>в соответствии с которыми</w:t>
      </w:r>
      <w:r w:rsidR="00DD0988" w:rsidRPr="00B746C3">
        <w:rPr>
          <w:rStyle w:val="style11"/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DD0988" w:rsidRPr="00B746C3">
        <w:rPr>
          <w:rFonts w:ascii="PT Astra Serif" w:hAnsi="PT Astra Serif"/>
          <w:sz w:val="28"/>
          <w:szCs w:val="28"/>
        </w:rPr>
        <w:t>изменение нормативного правового акта оформляется нормативным</w:t>
      </w:r>
      <w:r w:rsidR="00D87C31" w:rsidRPr="00B746C3">
        <w:rPr>
          <w:rFonts w:ascii="PT Astra Serif" w:hAnsi="PT Astra Serif"/>
          <w:sz w:val="28"/>
          <w:szCs w:val="28"/>
        </w:rPr>
        <w:t>и правовыми актами того же вида.</w:t>
      </w:r>
      <w:r w:rsidR="00DD0988" w:rsidRPr="00B746C3">
        <w:rPr>
          <w:rFonts w:ascii="PT Astra Serif" w:hAnsi="PT Astra Serif"/>
          <w:sz w:val="28"/>
          <w:szCs w:val="28"/>
        </w:rPr>
        <w:t xml:space="preserve"> </w:t>
      </w:r>
      <w:r w:rsidR="00B550EB" w:rsidRPr="00B746C3">
        <w:rPr>
          <w:rFonts w:ascii="PT Astra Serif" w:hAnsi="PT Astra Serif"/>
          <w:sz w:val="28"/>
          <w:szCs w:val="28"/>
        </w:rPr>
        <w:t xml:space="preserve"> </w:t>
      </w:r>
    </w:p>
    <w:p w:rsidR="00E70DD2" w:rsidRPr="00B746C3" w:rsidRDefault="00E70DD2" w:rsidP="00E70DD2">
      <w:pPr>
        <w:jc w:val="both"/>
        <w:rPr>
          <w:rFonts w:ascii="PT Astra Serif" w:hAnsi="PT Astra Serif"/>
          <w:b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ab/>
        <w:t xml:space="preserve">Принятие проекта </w:t>
      </w:r>
      <w:r w:rsidR="00EF582E" w:rsidRPr="00B746C3">
        <w:rPr>
          <w:rFonts w:ascii="PT Astra Serif" w:hAnsi="PT Astra Serif"/>
          <w:sz w:val="28"/>
          <w:szCs w:val="28"/>
        </w:rPr>
        <w:t>постановле</w:t>
      </w:r>
      <w:r w:rsidRPr="00B746C3">
        <w:rPr>
          <w:rFonts w:ascii="PT Astra Serif" w:hAnsi="PT Astra Serif"/>
          <w:sz w:val="28"/>
          <w:szCs w:val="28"/>
        </w:rPr>
        <w:t xml:space="preserve">ния не потребует признания утратившими силу, приостановления, изменения или принятия нормативных правовых актов Республики Алтай. </w:t>
      </w:r>
    </w:p>
    <w:p w:rsidR="00C642C3" w:rsidRPr="00B746C3" w:rsidRDefault="00C642C3" w:rsidP="00C642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Принятие проекта </w:t>
      </w:r>
      <w:r w:rsidR="0033357E" w:rsidRPr="00B746C3">
        <w:rPr>
          <w:rFonts w:ascii="PT Astra Serif" w:hAnsi="PT Astra Serif"/>
          <w:sz w:val="28"/>
          <w:szCs w:val="28"/>
        </w:rPr>
        <w:t>постановле</w:t>
      </w:r>
      <w:r w:rsidRPr="00B746C3">
        <w:rPr>
          <w:rFonts w:ascii="PT Astra Serif" w:hAnsi="PT Astra Serif"/>
          <w:sz w:val="28"/>
          <w:szCs w:val="28"/>
        </w:rPr>
        <w:t xml:space="preserve">ния </w:t>
      </w:r>
      <w:r w:rsidR="003B25B7" w:rsidRPr="00B746C3">
        <w:rPr>
          <w:rFonts w:ascii="PT Astra Serif" w:hAnsi="PT Astra Serif"/>
          <w:sz w:val="28"/>
          <w:szCs w:val="28"/>
        </w:rPr>
        <w:t>потребует</w:t>
      </w:r>
      <w:r w:rsidRPr="00B746C3">
        <w:rPr>
          <w:rFonts w:ascii="PT Astra Serif" w:hAnsi="PT Astra Serif"/>
          <w:sz w:val="28"/>
          <w:szCs w:val="28"/>
        </w:rPr>
        <w:t xml:space="preserve"> дополнительных расходов</w:t>
      </w:r>
      <w:r w:rsidR="00E51A0E" w:rsidRPr="00B746C3">
        <w:rPr>
          <w:rFonts w:ascii="PT Astra Serif" w:hAnsi="PT Astra Serif"/>
          <w:sz w:val="28"/>
          <w:szCs w:val="28"/>
        </w:rPr>
        <w:t xml:space="preserve"> покрываемых</w:t>
      </w:r>
      <w:r w:rsidRPr="00B746C3">
        <w:rPr>
          <w:rFonts w:ascii="PT Astra Serif" w:hAnsi="PT Astra Serif"/>
          <w:sz w:val="28"/>
          <w:szCs w:val="28"/>
        </w:rPr>
        <w:t xml:space="preserve"> за счет средств республиканского бюджета Республики Алтай.</w:t>
      </w:r>
    </w:p>
    <w:p w:rsidR="0010351D" w:rsidRPr="00B746C3" w:rsidRDefault="0010351D" w:rsidP="0010351D">
      <w:pPr>
        <w:pStyle w:val="a9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lastRenderedPageBreak/>
        <w:t>По проекту постановления проведена антикоррупционная экспертиза в установленном законодательством порядке, коррупциогенные факторы не выявлены.</w:t>
      </w:r>
    </w:p>
    <w:p w:rsidR="00B550EB" w:rsidRPr="00B746C3" w:rsidRDefault="00B550EB" w:rsidP="00656EDB">
      <w:pPr>
        <w:pStyle w:val="a4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36EFC" w:rsidRPr="00B746C3" w:rsidRDefault="00336EFC" w:rsidP="00656ED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336EFC" w:rsidRPr="00B746C3" w:rsidRDefault="00336EFC" w:rsidP="00656ED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552306" w:rsidRPr="00B746C3" w:rsidRDefault="00344E3A" w:rsidP="00336EFC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Председатель</w:t>
      </w:r>
      <w:r w:rsidR="00BA6ADE" w:rsidRPr="00B746C3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</w:t>
      </w:r>
      <w:r w:rsidR="003B25B7" w:rsidRPr="00B746C3"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  <w:r w:rsidR="004F62FC" w:rsidRPr="00B746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B25B7" w:rsidRPr="00B746C3">
        <w:rPr>
          <w:rFonts w:ascii="PT Astra Serif" w:hAnsi="PT Astra Serif"/>
          <w:color w:val="000000"/>
          <w:sz w:val="28"/>
          <w:szCs w:val="28"/>
        </w:rPr>
        <w:t xml:space="preserve"> Н.П.</w:t>
      </w:r>
      <w:r w:rsidR="004F62FC" w:rsidRPr="00B746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B25B7" w:rsidRPr="00B746C3">
        <w:rPr>
          <w:rFonts w:ascii="PT Astra Serif" w:hAnsi="PT Astra Serif"/>
          <w:color w:val="000000"/>
          <w:sz w:val="28"/>
          <w:szCs w:val="28"/>
        </w:rPr>
        <w:t>Антарадонова</w:t>
      </w:r>
    </w:p>
    <w:p w:rsidR="00230E92" w:rsidRPr="00B746C3" w:rsidRDefault="00230E92" w:rsidP="00230E92">
      <w:pPr>
        <w:ind w:left="-851"/>
        <w:jc w:val="center"/>
        <w:rPr>
          <w:rFonts w:ascii="PT Astra Serif" w:hAnsi="PT Astra Serif"/>
          <w:b/>
          <w:sz w:val="28"/>
          <w:szCs w:val="28"/>
        </w:rPr>
      </w:pPr>
    </w:p>
    <w:p w:rsidR="00F36862" w:rsidRPr="00B746C3" w:rsidRDefault="00F36862" w:rsidP="00C642C3">
      <w:pPr>
        <w:jc w:val="center"/>
        <w:rPr>
          <w:rFonts w:ascii="PT Astra Serif" w:hAnsi="PT Astra Serif"/>
          <w:b/>
          <w:sz w:val="28"/>
          <w:szCs w:val="28"/>
        </w:rPr>
      </w:pPr>
    </w:p>
    <w:p w:rsidR="00F36862" w:rsidRPr="00B746C3" w:rsidRDefault="00F36862" w:rsidP="00C642C3">
      <w:pPr>
        <w:jc w:val="center"/>
        <w:rPr>
          <w:rFonts w:ascii="PT Astra Serif" w:hAnsi="PT Astra Serif"/>
          <w:b/>
          <w:sz w:val="28"/>
          <w:szCs w:val="28"/>
        </w:rPr>
      </w:pPr>
    </w:p>
    <w:p w:rsidR="00F36862" w:rsidRPr="00B746C3" w:rsidRDefault="00F36862" w:rsidP="00C642C3">
      <w:pPr>
        <w:jc w:val="center"/>
        <w:rPr>
          <w:rFonts w:ascii="PT Astra Serif" w:hAnsi="PT Astra Serif"/>
          <w:b/>
          <w:sz w:val="28"/>
          <w:szCs w:val="28"/>
        </w:rPr>
      </w:pPr>
    </w:p>
    <w:p w:rsidR="004F62FC" w:rsidRPr="00B746C3" w:rsidRDefault="008A2933" w:rsidP="004F62F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746C3">
        <w:rPr>
          <w:rFonts w:ascii="PT Astra Serif" w:hAnsi="PT Astra Serif"/>
          <w:b/>
          <w:bCs/>
          <w:sz w:val="28"/>
          <w:szCs w:val="28"/>
        </w:rPr>
        <w:br w:type="page"/>
      </w:r>
      <w:r w:rsidR="00DA756A" w:rsidRPr="00B746C3">
        <w:rPr>
          <w:rFonts w:ascii="PT Astra Serif" w:hAnsi="PT Astra Serif"/>
          <w:b/>
          <w:bCs/>
          <w:sz w:val="28"/>
          <w:szCs w:val="28"/>
        </w:rPr>
        <w:object w:dxaOrig="14439" w:dyaOrig="23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11pt" o:ole="">
            <v:imagedata r:id="rId7" o:title=""/>
          </v:shape>
          <o:OLEObject Type="Embed" ProgID="Excel.Sheet.12" ShapeID="_x0000_i1025" DrawAspect="Content" ObjectID="_1739115210" r:id="rId8"/>
        </w:object>
      </w:r>
      <w:r w:rsidR="00372FE2" w:rsidRPr="00B746C3">
        <w:rPr>
          <w:rFonts w:ascii="PT Astra Serif" w:hAnsi="PT Astra Serif"/>
          <w:b/>
          <w:bCs/>
          <w:sz w:val="28"/>
          <w:szCs w:val="28"/>
        </w:rPr>
        <w:br w:type="page"/>
      </w:r>
      <w:r w:rsidR="004F62FC" w:rsidRPr="00B746C3">
        <w:rPr>
          <w:rFonts w:ascii="PT Astra Serif" w:hAnsi="PT Astra Serif"/>
          <w:b/>
          <w:bCs/>
          <w:sz w:val="28"/>
          <w:szCs w:val="28"/>
        </w:rPr>
        <w:lastRenderedPageBreak/>
        <w:t>2. Экономические и иные последствия от реализации проекта правового акта Правительства Республики Алтай</w:t>
      </w:r>
    </w:p>
    <w:p w:rsidR="004F62FC" w:rsidRPr="00B746C3" w:rsidRDefault="004F62FC" w:rsidP="004F62FC">
      <w:pPr>
        <w:spacing w:line="322" w:lineRule="exact"/>
        <w:ind w:right="140" w:firstLine="34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F62FC" w:rsidRPr="00B746C3" w:rsidRDefault="004F62FC" w:rsidP="004F62FC">
      <w:pPr>
        <w:spacing w:line="322" w:lineRule="exact"/>
        <w:ind w:right="14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746C3">
        <w:rPr>
          <w:rFonts w:ascii="PT Astra Serif" w:hAnsi="PT Astra Serif"/>
          <w:b/>
          <w:bCs/>
          <w:sz w:val="28"/>
          <w:szCs w:val="28"/>
        </w:rPr>
        <w:t>2.1. Сведения о влиянии предлагаемых решений на достижение целей государственной программы Республики Алтай</w:t>
      </w:r>
    </w:p>
    <w:p w:rsidR="004F62FC" w:rsidRPr="00B746C3" w:rsidRDefault="004F62FC" w:rsidP="004F62FC">
      <w:pPr>
        <w:spacing w:line="322" w:lineRule="exact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2.1.1. Источником финансирования расходов на реализацию проекта постановления Правительства Республики Алтай является бюджетные ассигнования бюджета Республики Алтай.</w:t>
      </w:r>
    </w:p>
    <w:p w:rsidR="004F62FC" w:rsidRPr="00B746C3" w:rsidRDefault="004F62FC" w:rsidP="004F62FC">
      <w:pPr>
        <w:spacing w:line="322" w:lineRule="exact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2.1.2. Принятие проекта постановления Правительства Республики Алтай потребует дополнительных финансовых затрат бюджета Республики Алтай на 2023 год (март-декабрь) – в сумме 968,50 тыс. рублей, на 2024 год – 1 137,40 тыс. рублей, на 2025 год – 1 137,40 тыс. рублей на оплату труда персоналу (водитель, уборщик служебных помещений), содержание служебного автомобиля в целях обеспечения выполнения функций государственными (муниципальными) органами.</w:t>
      </w:r>
      <w:bookmarkStart w:id="0" w:name="bookmark0"/>
    </w:p>
    <w:bookmarkEnd w:id="0"/>
    <w:p w:rsidR="004F62FC" w:rsidRPr="00B746C3" w:rsidRDefault="004F62FC" w:rsidP="004F62F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46C3">
        <w:rPr>
          <w:rFonts w:ascii="PT Astra Serif" w:hAnsi="PT Astra Serif"/>
          <w:b/>
          <w:sz w:val="28"/>
          <w:szCs w:val="28"/>
        </w:rPr>
        <w:t>2.2. Сведения об увеличении (уменьшении) поступлений налогов и сборов и других обязательных платежей в соответствующий бюджет бюджетной системы Российской Федерации.</w:t>
      </w:r>
    </w:p>
    <w:p w:rsidR="004F62FC" w:rsidRPr="00B746C3" w:rsidRDefault="004F62FC" w:rsidP="004F62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>Не планируется увеличение (уменьшение) поступлений налогов и сборов и других обязательных платежей в республиканский бюджет Республики Алтай.</w:t>
      </w:r>
    </w:p>
    <w:p w:rsidR="004F62FC" w:rsidRPr="00B746C3" w:rsidRDefault="004F62FC" w:rsidP="00133B92">
      <w:pPr>
        <w:pStyle w:val="1"/>
        <w:shd w:val="clear" w:color="auto" w:fill="auto"/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62"/>
        <w:gridCol w:w="4624"/>
      </w:tblGrid>
      <w:tr w:rsidR="00133B92" w:rsidRPr="00B746C3" w:rsidTr="004F62FC">
        <w:tc>
          <w:tcPr>
            <w:tcW w:w="4662" w:type="dxa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>Председатель Комитета по делам записи актов гражданского состояния и архивов Республики Алтай</w:t>
            </w:r>
          </w:p>
        </w:tc>
        <w:tc>
          <w:tcPr>
            <w:tcW w:w="4624" w:type="dxa"/>
            <w:vAlign w:val="bottom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8"/>
                <w:szCs w:val="28"/>
              </w:rPr>
              <w:t>Н.П. Антарадонова</w:t>
            </w:r>
          </w:p>
        </w:tc>
      </w:tr>
      <w:tr w:rsidR="00133B92" w:rsidRPr="00B746C3" w:rsidTr="004F62FC">
        <w:tc>
          <w:tcPr>
            <w:tcW w:w="4662" w:type="dxa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F62FC" w:rsidRPr="00B746C3" w:rsidRDefault="004F62FC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24" w:type="dxa"/>
            <w:vAlign w:val="bottom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33B92" w:rsidRPr="00B746C3" w:rsidTr="004F62FC">
        <w:tc>
          <w:tcPr>
            <w:tcW w:w="4662" w:type="dxa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46C3">
              <w:rPr>
                <w:rFonts w:ascii="PT Astra Serif" w:hAnsi="PT Astra Serif"/>
                <w:sz w:val="24"/>
                <w:szCs w:val="24"/>
              </w:rPr>
              <w:t>Исполнитель:</w:t>
            </w:r>
          </w:p>
          <w:p w:rsidR="00133B92" w:rsidRPr="00B746C3" w:rsidRDefault="004F62FC" w:rsidP="004F62FC">
            <w:pPr>
              <w:pStyle w:val="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46C3">
              <w:rPr>
                <w:rFonts w:ascii="PT Astra Serif" w:hAnsi="PT Astra Serif"/>
                <w:sz w:val="24"/>
                <w:szCs w:val="24"/>
              </w:rPr>
              <w:t>Начальник административно-финансового отдела</w:t>
            </w:r>
            <w:r w:rsidR="00133B92" w:rsidRPr="00B746C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746C3">
              <w:rPr>
                <w:rFonts w:ascii="PT Astra Serif" w:hAnsi="PT Astra Serif"/>
                <w:sz w:val="24"/>
                <w:szCs w:val="24"/>
              </w:rPr>
              <w:t>Гелерт А.О., 2-21-80</w:t>
            </w:r>
          </w:p>
        </w:tc>
        <w:tc>
          <w:tcPr>
            <w:tcW w:w="4624" w:type="dxa"/>
            <w:vAlign w:val="bottom"/>
          </w:tcPr>
          <w:p w:rsidR="00133B92" w:rsidRPr="00B746C3" w:rsidRDefault="00133B92" w:rsidP="001825FD">
            <w:pPr>
              <w:pStyle w:val="1"/>
              <w:shd w:val="clear" w:color="auto" w:fill="auto"/>
              <w:spacing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E6CDC" w:rsidRDefault="008E6CDC" w:rsidP="00AA4285">
      <w:pPr>
        <w:jc w:val="center"/>
        <w:rPr>
          <w:rFonts w:ascii="PT Astra Serif" w:hAnsi="PT Astra Serif"/>
          <w:b/>
          <w:sz w:val="28"/>
          <w:szCs w:val="28"/>
        </w:rPr>
      </w:pPr>
    </w:p>
    <w:p w:rsidR="00C642C3" w:rsidRPr="00B746C3" w:rsidRDefault="008E6CDC" w:rsidP="00AA42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="00C642C3" w:rsidRPr="00B746C3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C642C3" w:rsidRPr="00B746C3" w:rsidRDefault="00254412" w:rsidP="0047232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746C3">
        <w:rPr>
          <w:rFonts w:ascii="PT Astra Serif" w:hAnsi="PT Astra Serif"/>
          <w:b/>
          <w:sz w:val="28"/>
          <w:szCs w:val="28"/>
        </w:rPr>
        <w:t>н</w:t>
      </w:r>
      <w:r w:rsidR="0087337A" w:rsidRPr="00B746C3">
        <w:rPr>
          <w:rFonts w:ascii="PT Astra Serif" w:hAnsi="PT Astra Serif"/>
          <w:b/>
          <w:sz w:val="28"/>
          <w:szCs w:val="28"/>
        </w:rPr>
        <w:t xml:space="preserve">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="00EB5D42" w:rsidRPr="00B746C3">
        <w:rPr>
          <w:rFonts w:ascii="PT Astra Serif" w:hAnsi="PT Astra Serif"/>
          <w:b/>
          <w:sz w:val="28"/>
          <w:szCs w:val="28"/>
        </w:rPr>
        <w:t>проект</w:t>
      </w:r>
      <w:r w:rsidR="00EF582E" w:rsidRPr="00B746C3">
        <w:rPr>
          <w:rFonts w:ascii="PT Astra Serif" w:hAnsi="PT Astra Serif"/>
          <w:b/>
          <w:sz w:val="28"/>
          <w:szCs w:val="28"/>
        </w:rPr>
        <w:t>а</w:t>
      </w:r>
      <w:r w:rsidR="00EB5D42" w:rsidRPr="00B746C3">
        <w:rPr>
          <w:rFonts w:ascii="PT Astra Serif" w:hAnsi="PT Astra Serif"/>
          <w:b/>
          <w:sz w:val="28"/>
          <w:szCs w:val="28"/>
        </w:rPr>
        <w:t xml:space="preserve"> постановления Правительства Республики Алтай</w:t>
      </w:r>
      <w:r w:rsidR="0016194E" w:rsidRPr="00B746C3">
        <w:rPr>
          <w:rFonts w:ascii="PT Astra Serif" w:hAnsi="PT Astra Serif"/>
          <w:b/>
          <w:sz w:val="28"/>
          <w:szCs w:val="28"/>
        </w:rPr>
        <w:t xml:space="preserve"> «</w:t>
      </w:r>
      <w:r w:rsidR="001619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изменения в </w:t>
      </w:r>
      <w:r w:rsidR="001F07BC" w:rsidRPr="00B746C3">
        <w:rPr>
          <w:rFonts w:ascii="PT Astra Serif" w:hAnsi="PT Astra Serif"/>
          <w:b/>
          <w:bCs/>
          <w:color w:val="000000"/>
          <w:sz w:val="28"/>
          <w:szCs w:val="28"/>
        </w:rPr>
        <w:t>пункт 4 постановления</w:t>
      </w:r>
      <w:r w:rsidR="001619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Правительства Республики Алтай </w:t>
      </w:r>
      <w:r w:rsidR="004F62FC" w:rsidRPr="00B746C3">
        <w:rPr>
          <w:rFonts w:ascii="PT Astra Serif" w:hAnsi="PT Astra Serif"/>
          <w:b/>
          <w:bCs/>
          <w:color w:val="000000"/>
          <w:sz w:val="28"/>
          <w:szCs w:val="28"/>
        </w:rPr>
        <w:t>от 18 мая 2020 г.</w:t>
      </w:r>
      <w:r w:rsidR="0016194E" w:rsidRPr="00B746C3">
        <w:rPr>
          <w:rFonts w:ascii="PT Astra Serif" w:hAnsi="PT Astra Serif"/>
          <w:b/>
          <w:bCs/>
          <w:color w:val="000000"/>
          <w:sz w:val="28"/>
          <w:szCs w:val="28"/>
        </w:rPr>
        <w:t xml:space="preserve"> № 170</w:t>
      </w:r>
      <w:r w:rsidR="001F07BC" w:rsidRPr="00B746C3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72323" w:rsidRPr="00B746C3" w:rsidRDefault="00472323" w:rsidP="00472323">
      <w:pPr>
        <w:jc w:val="center"/>
        <w:rPr>
          <w:rFonts w:ascii="PT Astra Serif" w:hAnsi="PT Astra Serif"/>
          <w:b/>
          <w:sz w:val="28"/>
          <w:szCs w:val="28"/>
        </w:rPr>
      </w:pPr>
    </w:p>
    <w:p w:rsidR="0087337A" w:rsidRPr="00B746C3" w:rsidRDefault="000E7BE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6C3">
        <w:rPr>
          <w:rFonts w:ascii="PT Astra Serif" w:hAnsi="PT Astra Serif"/>
          <w:sz w:val="28"/>
          <w:szCs w:val="28"/>
        </w:rPr>
        <w:t xml:space="preserve">Принятие проекта </w:t>
      </w:r>
      <w:r w:rsidR="00EB5D42" w:rsidRPr="00B746C3">
        <w:rPr>
          <w:rFonts w:ascii="PT Astra Serif" w:hAnsi="PT Astra Serif"/>
          <w:sz w:val="28"/>
          <w:szCs w:val="28"/>
        </w:rPr>
        <w:t>постановле</w:t>
      </w:r>
      <w:r w:rsidRPr="00B746C3">
        <w:rPr>
          <w:rFonts w:ascii="PT Astra Serif" w:hAnsi="PT Astra Serif"/>
          <w:sz w:val="28"/>
          <w:szCs w:val="28"/>
        </w:rPr>
        <w:t xml:space="preserve">ния </w:t>
      </w:r>
      <w:r w:rsidR="0016194E" w:rsidRPr="00B746C3">
        <w:rPr>
          <w:rFonts w:ascii="PT Astra Serif" w:hAnsi="PT Astra Serif"/>
          <w:sz w:val="28"/>
          <w:szCs w:val="28"/>
        </w:rPr>
        <w:t>«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О внесении изменения в </w:t>
      </w:r>
      <w:r w:rsidR="001F07BC" w:rsidRPr="00B746C3">
        <w:rPr>
          <w:rFonts w:ascii="PT Astra Serif" w:hAnsi="PT Astra Serif"/>
          <w:bCs/>
          <w:color w:val="000000"/>
          <w:sz w:val="28"/>
          <w:szCs w:val="28"/>
        </w:rPr>
        <w:t>пункт 4 постановления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Правительства Республики Алтай от 18 мая 2020 г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 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>170 «О переименовании казенного учреждения Республики Алтай «Государственный архив социально-правовой документации Республики Алтай», внесении изменений в постановление Пра</w:t>
      </w:r>
      <w:r w:rsidR="00FA6711" w:rsidRPr="00B746C3">
        <w:rPr>
          <w:rFonts w:ascii="PT Astra Serif" w:hAnsi="PT Astra Serif"/>
          <w:bCs/>
          <w:color w:val="000000"/>
          <w:sz w:val="28"/>
          <w:szCs w:val="28"/>
        </w:rPr>
        <w:t xml:space="preserve">вительства Республики Алтай от </w:t>
      </w:r>
      <w:r w:rsidR="001F07BC" w:rsidRPr="00B746C3">
        <w:rPr>
          <w:rFonts w:ascii="PT Astra Serif" w:hAnsi="PT Astra Serif"/>
          <w:bCs/>
          <w:color w:val="000000"/>
          <w:sz w:val="28"/>
          <w:szCs w:val="28"/>
        </w:rPr>
        <w:t>7 апреля 2011 г</w:t>
      </w:r>
      <w:r w:rsidR="00B746C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1F07BC" w:rsidRPr="00B746C3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>№ 57</w:t>
      </w:r>
      <w:r w:rsidR="00EF582E" w:rsidRPr="00B746C3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  <w:r w:rsidR="001F07BC" w:rsidRPr="00B746C3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16194E" w:rsidRPr="00B746C3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87337A" w:rsidRPr="00B746C3">
        <w:rPr>
          <w:rFonts w:ascii="PT Astra Serif" w:hAnsi="PT Astra Serif"/>
          <w:sz w:val="28"/>
          <w:szCs w:val="28"/>
        </w:rPr>
        <w:t xml:space="preserve"> не </w:t>
      </w:r>
      <w:r w:rsidRPr="00B746C3">
        <w:rPr>
          <w:rFonts w:ascii="PT Astra Serif" w:hAnsi="PT Astra Serif"/>
          <w:sz w:val="28"/>
          <w:szCs w:val="28"/>
        </w:rPr>
        <w:t>потребует</w:t>
      </w:r>
      <w:r w:rsidR="0087337A" w:rsidRPr="00B746C3">
        <w:rPr>
          <w:rFonts w:ascii="PT Astra Serif" w:hAnsi="PT Astra Serif"/>
          <w:sz w:val="28"/>
          <w:szCs w:val="28"/>
        </w:rPr>
        <w:t xml:space="preserve"> признания утратившими силу, приостановления и принятия новых нормативных правовых актов Республики Алтай.</w:t>
      </w: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3B77" w:rsidRPr="00B746C3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6F44" w:rsidRPr="00B746C3" w:rsidRDefault="00E86F44" w:rsidP="00CA633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0"/>
          <w:szCs w:val="20"/>
        </w:rPr>
      </w:pPr>
    </w:p>
    <w:sectPr w:rsidR="00E86F44" w:rsidRPr="00B746C3" w:rsidSect="00C245AD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6E" w:rsidRDefault="00BC636E" w:rsidP="00321FFE">
      <w:r>
        <w:separator/>
      </w:r>
    </w:p>
  </w:endnote>
  <w:endnote w:type="continuationSeparator" w:id="1">
    <w:p w:rsidR="00BC636E" w:rsidRDefault="00BC636E" w:rsidP="0032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6E" w:rsidRDefault="00BC636E" w:rsidP="00321FFE">
      <w:r>
        <w:separator/>
      </w:r>
    </w:p>
  </w:footnote>
  <w:footnote w:type="continuationSeparator" w:id="1">
    <w:p w:rsidR="00BC636E" w:rsidRDefault="00BC636E" w:rsidP="0032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Pr="00B746C3" w:rsidRDefault="00C72A80">
    <w:pPr>
      <w:pStyle w:val="ac"/>
      <w:jc w:val="center"/>
      <w:rPr>
        <w:rFonts w:ascii="PT Astra Serif" w:hAnsi="PT Astra Serif"/>
        <w:sz w:val="28"/>
        <w:szCs w:val="28"/>
      </w:rPr>
    </w:pPr>
    <w:r w:rsidRPr="00B746C3">
      <w:rPr>
        <w:rFonts w:ascii="PT Astra Serif" w:hAnsi="PT Astra Serif"/>
        <w:sz w:val="28"/>
        <w:szCs w:val="28"/>
      </w:rPr>
      <w:fldChar w:fldCharType="begin"/>
    </w:r>
    <w:r w:rsidRPr="00B746C3">
      <w:rPr>
        <w:rFonts w:ascii="PT Astra Serif" w:hAnsi="PT Astra Serif"/>
        <w:sz w:val="28"/>
        <w:szCs w:val="28"/>
      </w:rPr>
      <w:instrText xml:space="preserve"> PAGE   \* MERGEFORMAT </w:instrText>
    </w:r>
    <w:r w:rsidRPr="00B746C3">
      <w:rPr>
        <w:rFonts w:ascii="PT Astra Serif" w:hAnsi="PT Astra Serif"/>
        <w:sz w:val="28"/>
        <w:szCs w:val="28"/>
      </w:rPr>
      <w:fldChar w:fldCharType="separate"/>
    </w:r>
    <w:r w:rsidR="00806D65">
      <w:rPr>
        <w:rFonts w:ascii="PT Astra Serif" w:hAnsi="PT Astra Serif"/>
        <w:noProof/>
        <w:sz w:val="28"/>
        <w:szCs w:val="28"/>
      </w:rPr>
      <w:t>2</w:t>
    </w:r>
    <w:r w:rsidRPr="00B746C3">
      <w:rPr>
        <w:rFonts w:ascii="PT Astra Serif" w:hAnsi="PT Astra Serif"/>
        <w:sz w:val="28"/>
        <w:szCs w:val="28"/>
      </w:rPr>
      <w:fldChar w:fldCharType="end"/>
    </w:r>
  </w:p>
  <w:p w:rsidR="00C72A80" w:rsidRDefault="00C72A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DBD"/>
    <w:multiLevelType w:val="multilevel"/>
    <w:tmpl w:val="7CCAC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1EE"/>
    <w:rsid w:val="000016A1"/>
    <w:rsid w:val="00022F33"/>
    <w:rsid w:val="000621A1"/>
    <w:rsid w:val="000665D9"/>
    <w:rsid w:val="0009210E"/>
    <w:rsid w:val="000A6786"/>
    <w:rsid w:val="000C1E6E"/>
    <w:rsid w:val="000C769E"/>
    <w:rsid w:val="000D0CBE"/>
    <w:rsid w:val="000D5706"/>
    <w:rsid w:val="000E7BE7"/>
    <w:rsid w:val="001006ED"/>
    <w:rsid w:val="0010351D"/>
    <w:rsid w:val="00111276"/>
    <w:rsid w:val="001131EF"/>
    <w:rsid w:val="001134EE"/>
    <w:rsid w:val="0011376B"/>
    <w:rsid w:val="00133B92"/>
    <w:rsid w:val="00143F2D"/>
    <w:rsid w:val="00147873"/>
    <w:rsid w:val="001608FC"/>
    <w:rsid w:val="0016194E"/>
    <w:rsid w:val="0016362E"/>
    <w:rsid w:val="001825FD"/>
    <w:rsid w:val="001841EE"/>
    <w:rsid w:val="001950BA"/>
    <w:rsid w:val="001B505F"/>
    <w:rsid w:val="001B6932"/>
    <w:rsid w:val="001C0A77"/>
    <w:rsid w:val="001C45C2"/>
    <w:rsid w:val="001C6F84"/>
    <w:rsid w:val="001C7105"/>
    <w:rsid w:val="001D48D3"/>
    <w:rsid w:val="001D7FD8"/>
    <w:rsid w:val="001E7841"/>
    <w:rsid w:val="001F07BC"/>
    <w:rsid w:val="001F41C2"/>
    <w:rsid w:val="00216EF2"/>
    <w:rsid w:val="002265F8"/>
    <w:rsid w:val="00230E92"/>
    <w:rsid w:val="00237152"/>
    <w:rsid w:val="00243E85"/>
    <w:rsid w:val="00254412"/>
    <w:rsid w:val="00276532"/>
    <w:rsid w:val="002769B5"/>
    <w:rsid w:val="0028007E"/>
    <w:rsid w:val="00290E50"/>
    <w:rsid w:val="00293CF2"/>
    <w:rsid w:val="00293FCE"/>
    <w:rsid w:val="00296643"/>
    <w:rsid w:val="002A3E75"/>
    <w:rsid w:val="002A7C61"/>
    <w:rsid w:val="002B1287"/>
    <w:rsid w:val="002B5DA4"/>
    <w:rsid w:val="002B5E05"/>
    <w:rsid w:val="002C1C88"/>
    <w:rsid w:val="002C238D"/>
    <w:rsid w:val="002D1CC2"/>
    <w:rsid w:val="002D6E57"/>
    <w:rsid w:val="002F30F3"/>
    <w:rsid w:val="003060D3"/>
    <w:rsid w:val="003109B5"/>
    <w:rsid w:val="00320DA5"/>
    <w:rsid w:val="00321FFE"/>
    <w:rsid w:val="00326925"/>
    <w:rsid w:val="0033357E"/>
    <w:rsid w:val="00335D1D"/>
    <w:rsid w:val="00336EFC"/>
    <w:rsid w:val="00340055"/>
    <w:rsid w:val="00344E3A"/>
    <w:rsid w:val="003534FD"/>
    <w:rsid w:val="0036602B"/>
    <w:rsid w:val="00372FE2"/>
    <w:rsid w:val="003864C7"/>
    <w:rsid w:val="0039083A"/>
    <w:rsid w:val="00390A43"/>
    <w:rsid w:val="00394AF7"/>
    <w:rsid w:val="003B1388"/>
    <w:rsid w:val="003B2369"/>
    <w:rsid w:val="003B25B7"/>
    <w:rsid w:val="003D3F49"/>
    <w:rsid w:val="003F0659"/>
    <w:rsid w:val="003F2CF8"/>
    <w:rsid w:val="003F3F32"/>
    <w:rsid w:val="004035FB"/>
    <w:rsid w:val="00423A61"/>
    <w:rsid w:val="004250B0"/>
    <w:rsid w:val="0042542C"/>
    <w:rsid w:val="0042563C"/>
    <w:rsid w:val="00430DB3"/>
    <w:rsid w:val="0043370C"/>
    <w:rsid w:val="00445CEA"/>
    <w:rsid w:val="004464FF"/>
    <w:rsid w:val="00451A16"/>
    <w:rsid w:val="00452E84"/>
    <w:rsid w:val="00457893"/>
    <w:rsid w:val="00472323"/>
    <w:rsid w:val="00486692"/>
    <w:rsid w:val="004926CC"/>
    <w:rsid w:val="004A22CF"/>
    <w:rsid w:val="004D5624"/>
    <w:rsid w:val="004F62FC"/>
    <w:rsid w:val="004F68F4"/>
    <w:rsid w:val="0050083B"/>
    <w:rsid w:val="00535D53"/>
    <w:rsid w:val="00552306"/>
    <w:rsid w:val="00555082"/>
    <w:rsid w:val="00570741"/>
    <w:rsid w:val="00570AD6"/>
    <w:rsid w:val="00571A8C"/>
    <w:rsid w:val="00577E3F"/>
    <w:rsid w:val="00582E37"/>
    <w:rsid w:val="005A5523"/>
    <w:rsid w:val="005B1F5B"/>
    <w:rsid w:val="005D37E6"/>
    <w:rsid w:val="005D7130"/>
    <w:rsid w:val="0060286D"/>
    <w:rsid w:val="00605117"/>
    <w:rsid w:val="00607177"/>
    <w:rsid w:val="00612776"/>
    <w:rsid w:val="006174AB"/>
    <w:rsid w:val="00635424"/>
    <w:rsid w:val="006430C0"/>
    <w:rsid w:val="00646F67"/>
    <w:rsid w:val="00651AF3"/>
    <w:rsid w:val="00656EDB"/>
    <w:rsid w:val="006578E2"/>
    <w:rsid w:val="00672A9A"/>
    <w:rsid w:val="00672FC8"/>
    <w:rsid w:val="00691478"/>
    <w:rsid w:val="00692DBD"/>
    <w:rsid w:val="006C68FE"/>
    <w:rsid w:val="006F5B54"/>
    <w:rsid w:val="00720C27"/>
    <w:rsid w:val="00726E93"/>
    <w:rsid w:val="00731D6E"/>
    <w:rsid w:val="00735D4E"/>
    <w:rsid w:val="00752CE3"/>
    <w:rsid w:val="00755834"/>
    <w:rsid w:val="0075652A"/>
    <w:rsid w:val="0078682B"/>
    <w:rsid w:val="007963CE"/>
    <w:rsid w:val="007A4019"/>
    <w:rsid w:val="007B3C6A"/>
    <w:rsid w:val="007C54B7"/>
    <w:rsid w:val="007C5B9F"/>
    <w:rsid w:val="007E0163"/>
    <w:rsid w:val="007E653A"/>
    <w:rsid w:val="00806D65"/>
    <w:rsid w:val="00812B92"/>
    <w:rsid w:val="00813FB4"/>
    <w:rsid w:val="00814FB9"/>
    <w:rsid w:val="00856084"/>
    <w:rsid w:val="00856B36"/>
    <w:rsid w:val="00872714"/>
    <w:rsid w:val="00873320"/>
    <w:rsid w:val="0087337A"/>
    <w:rsid w:val="00874756"/>
    <w:rsid w:val="00887ED8"/>
    <w:rsid w:val="00893BC3"/>
    <w:rsid w:val="008A2933"/>
    <w:rsid w:val="008C0C0D"/>
    <w:rsid w:val="008C623F"/>
    <w:rsid w:val="008E5847"/>
    <w:rsid w:val="008E6CDC"/>
    <w:rsid w:val="008F5941"/>
    <w:rsid w:val="00912B07"/>
    <w:rsid w:val="00922823"/>
    <w:rsid w:val="00927199"/>
    <w:rsid w:val="00933824"/>
    <w:rsid w:val="009448EF"/>
    <w:rsid w:val="00945368"/>
    <w:rsid w:val="00947B21"/>
    <w:rsid w:val="00951993"/>
    <w:rsid w:val="0095417F"/>
    <w:rsid w:val="00961AB5"/>
    <w:rsid w:val="00966B3C"/>
    <w:rsid w:val="009A42A7"/>
    <w:rsid w:val="009C5E8C"/>
    <w:rsid w:val="009F714E"/>
    <w:rsid w:val="009F75E6"/>
    <w:rsid w:val="009F7886"/>
    <w:rsid w:val="00A05743"/>
    <w:rsid w:val="00A260D3"/>
    <w:rsid w:val="00A504CF"/>
    <w:rsid w:val="00AA02F0"/>
    <w:rsid w:val="00AA4285"/>
    <w:rsid w:val="00AA685B"/>
    <w:rsid w:val="00AA7AD9"/>
    <w:rsid w:val="00AC526D"/>
    <w:rsid w:val="00AE03EE"/>
    <w:rsid w:val="00B10D8A"/>
    <w:rsid w:val="00B16108"/>
    <w:rsid w:val="00B33FE8"/>
    <w:rsid w:val="00B37E33"/>
    <w:rsid w:val="00B41F4D"/>
    <w:rsid w:val="00B550EB"/>
    <w:rsid w:val="00B64E4E"/>
    <w:rsid w:val="00B66D76"/>
    <w:rsid w:val="00B7466D"/>
    <w:rsid w:val="00B746C3"/>
    <w:rsid w:val="00BA2099"/>
    <w:rsid w:val="00BA4098"/>
    <w:rsid w:val="00BA6ADE"/>
    <w:rsid w:val="00BB46AE"/>
    <w:rsid w:val="00BC0846"/>
    <w:rsid w:val="00BC265E"/>
    <w:rsid w:val="00BC636E"/>
    <w:rsid w:val="00BD5387"/>
    <w:rsid w:val="00BE3D76"/>
    <w:rsid w:val="00BF0A19"/>
    <w:rsid w:val="00BF0AB0"/>
    <w:rsid w:val="00BF5B19"/>
    <w:rsid w:val="00C00DAF"/>
    <w:rsid w:val="00C01BAA"/>
    <w:rsid w:val="00C122EF"/>
    <w:rsid w:val="00C15228"/>
    <w:rsid w:val="00C245AD"/>
    <w:rsid w:val="00C324A7"/>
    <w:rsid w:val="00C642C3"/>
    <w:rsid w:val="00C72A80"/>
    <w:rsid w:val="00C74A7F"/>
    <w:rsid w:val="00C812DD"/>
    <w:rsid w:val="00C85C1F"/>
    <w:rsid w:val="00C86910"/>
    <w:rsid w:val="00C86E28"/>
    <w:rsid w:val="00C9403D"/>
    <w:rsid w:val="00C96605"/>
    <w:rsid w:val="00CA6336"/>
    <w:rsid w:val="00CB48EB"/>
    <w:rsid w:val="00CC56B3"/>
    <w:rsid w:val="00CD10F1"/>
    <w:rsid w:val="00CD3F87"/>
    <w:rsid w:val="00CD601B"/>
    <w:rsid w:val="00CD6237"/>
    <w:rsid w:val="00CE48EE"/>
    <w:rsid w:val="00CE5DF9"/>
    <w:rsid w:val="00CE6AED"/>
    <w:rsid w:val="00D0177C"/>
    <w:rsid w:val="00D059F5"/>
    <w:rsid w:val="00D35C27"/>
    <w:rsid w:val="00D36363"/>
    <w:rsid w:val="00D46165"/>
    <w:rsid w:val="00D61CC7"/>
    <w:rsid w:val="00D63683"/>
    <w:rsid w:val="00D87C31"/>
    <w:rsid w:val="00D90ED2"/>
    <w:rsid w:val="00DA756A"/>
    <w:rsid w:val="00DB3B77"/>
    <w:rsid w:val="00DB7ABC"/>
    <w:rsid w:val="00DC5D1E"/>
    <w:rsid w:val="00DD0988"/>
    <w:rsid w:val="00DE3DA4"/>
    <w:rsid w:val="00E13C43"/>
    <w:rsid w:val="00E232E5"/>
    <w:rsid w:val="00E319C7"/>
    <w:rsid w:val="00E32B6E"/>
    <w:rsid w:val="00E51A0E"/>
    <w:rsid w:val="00E63626"/>
    <w:rsid w:val="00E6767A"/>
    <w:rsid w:val="00E67FD3"/>
    <w:rsid w:val="00E70DD2"/>
    <w:rsid w:val="00E80EA1"/>
    <w:rsid w:val="00E86F44"/>
    <w:rsid w:val="00E87C7C"/>
    <w:rsid w:val="00EA3A53"/>
    <w:rsid w:val="00EB2383"/>
    <w:rsid w:val="00EB5D42"/>
    <w:rsid w:val="00EC278B"/>
    <w:rsid w:val="00EE0361"/>
    <w:rsid w:val="00EE36D8"/>
    <w:rsid w:val="00EF1C61"/>
    <w:rsid w:val="00EF582E"/>
    <w:rsid w:val="00F24184"/>
    <w:rsid w:val="00F36862"/>
    <w:rsid w:val="00F541B9"/>
    <w:rsid w:val="00F55D2A"/>
    <w:rsid w:val="00F55DDC"/>
    <w:rsid w:val="00F6292F"/>
    <w:rsid w:val="00F8130A"/>
    <w:rsid w:val="00F961F5"/>
    <w:rsid w:val="00FA3A57"/>
    <w:rsid w:val="00FA6711"/>
    <w:rsid w:val="00FC118C"/>
    <w:rsid w:val="00FC1796"/>
    <w:rsid w:val="00FC22AF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1E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41E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1841E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A678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642C3"/>
    <w:pPr>
      <w:widowControl w:val="0"/>
      <w:spacing w:after="0" w:line="240" w:lineRule="auto"/>
      <w:ind w:right="19772"/>
    </w:pPr>
    <w:rPr>
      <w:rFonts w:ascii="Courier New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642C3"/>
    <w:pPr>
      <w:snapToGrid w:val="0"/>
      <w:spacing w:before="120"/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42C3"/>
    <w:rPr>
      <w:rFonts w:ascii="Times New Roman" w:hAnsi="Times New Roman" w:cs="Times New Roman"/>
      <w:sz w:val="20"/>
    </w:rPr>
  </w:style>
  <w:style w:type="paragraph" w:customStyle="1" w:styleId="headertext">
    <w:name w:val="headertext"/>
    <w:basedOn w:val="a"/>
    <w:uiPriority w:val="99"/>
    <w:rsid w:val="00B33F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4926CC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26CC"/>
    <w:rPr>
      <w:rFonts w:ascii="Segoe UI" w:hAnsi="Segoe UI" w:cs="Times New Roman"/>
      <w:sz w:val="18"/>
    </w:rPr>
  </w:style>
  <w:style w:type="character" w:customStyle="1" w:styleId="style11">
    <w:name w:val="style11"/>
    <w:uiPriority w:val="99"/>
    <w:rsid w:val="001F41C2"/>
    <w:rPr>
      <w:b/>
      <w:sz w:val="20"/>
    </w:rPr>
  </w:style>
  <w:style w:type="paragraph" w:styleId="a9">
    <w:name w:val="Normal (Web)"/>
    <w:basedOn w:val="a"/>
    <w:uiPriority w:val="99"/>
    <w:rsid w:val="001F41C2"/>
  </w:style>
  <w:style w:type="character" w:styleId="aa">
    <w:name w:val="Hyperlink"/>
    <w:basedOn w:val="a0"/>
    <w:uiPriority w:val="99"/>
    <w:semiHidden/>
    <w:rsid w:val="002A7C61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1"/>
    <w:uiPriority w:val="99"/>
    <w:locked/>
    <w:rsid w:val="00321F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21FF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321FFE"/>
    <w:pPr>
      <w:shd w:val="clear" w:color="auto" w:fill="FFFFFF"/>
      <w:spacing w:line="317" w:lineRule="exact"/>
    </w:pPr>
    <w:rPr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321FFE"/>
    <w:pPr>
      <w:shd w:val="clear" w:color="auto" w:fill="FFFFFF"/>
      <w:spacing w:before="300" w:after="300" w:line="322" w:lineRule="exact"/>
      <w:outlineLvl w:val="0"/>
    </w:pPr>
    <w:rPr>
      <w:sz w:val="27"/>
      <w:szCs w:val="27"/>
    </w:rPr>
  </w:style>
  <w:style w:type="paragraph" w:styleId="ac">
    <w:name w:val="header"/>
    <w:basedOn w:val="a"/>
    <w:link w:val="ad"/>
    <w:uiPriority w:val="99"/>
    <w:rsid w:val="00321F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1FFE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321F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21F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Admin</cp:lastModifiedBy>
  <cp:revision>2</cp:revision>
  <cp:lastPrinted>2023-02-28T11:26:00Z</cp:lastPrinted>
  <dcterms:created xsi:type="dcterms:W3CDTF">2023-02-28T11:46:00Z</dcterms:created>
  <dcterms:modified xsi:type="dcterms:W3CDTF">2023-02-28T11:46:00Z</dcterms:modified>
</cp:coreProperties>
</file>